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5A5B7943" w:rsidR="008C1A96" w:rsidRDefault="002A3FB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 wp14:anchorId="484C3566" wp14:editId="6E08DEDA">
                <wp:simplePos x="0" y="0"/>
                <wp:positionH relativeFrom="column">
                  <wp:posOffset>233045</wp:posOffset>
                </wp:positionH>
                <wp:positionV relativeFrom="paragraph">
                  <wp:posOffset>120904</wp:posOffset>
                </wp:positionV>
                <wp:extent cx="3874135" cy="59436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594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783491" w14:textId="53889D07" w:rsidR="000B3DB3" w:rsidRPr="002A3FBA" w:rsidRDefault="000B3DB3" w:rsidP="002A3FBA">
                            <w:pPr>
                              <w:pStyle w:val="BasicParagraph"/>
                              <w:suppressAutoHyphens/>
                              <w:spacing w:line="204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B88B45"/>
                                <w:sz w:val="90"/>
                                <w:szCs w:val="90"/>
                              </w:rPr>
                            </w:pPr>
                            <w:r w:rsidRPr="002A3FBA">
                              <w:rPr>
                                <w:rFonts w:ascii="Arial" w:hAnsi="Arial" w:cs="Arial"/>
                                <w:b/>
                                <w:color w:val="B88B45"/>
                                <w:sz w:val="90"/>
                                <w:szCs w:val="90"/>
                              </w:rPr>
                              <w:t>STATO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4C35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.35pt;margin-top:9.5pt;width:305.05pt;height:46.8pt;z-index:251657215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" filled="f" stroked="f">
                <v:textbox>
                  <w:txbxContent>
                    <w:p w14:paraId="53783491" w14:textId="53889D07" w:rsidR="000B3DB3" w:rsidRPr="002A3FBA" w:rsidRDefault="000B3DB3" w:rsidP="002A3FBA">
                      <w:pPr>
                        <w:pStyle w:val="BasicParagraph"/>
                        <w:suppressAutoHyphens/>
                        <w:spacing w:line="204" w:lineRule="auto"/>
                        <w:jc w:val="center"/>
                        <w:rPr>
                          <w:rFonts w:ascii="Arial" w:hAnsi="Arial" w:cs="Arial"/>
                          <w:b/>
                          <w:color w:val="B88B45"/>
                          <w:sz w:val="90"/>
                          <w:szCs w:val="90"/>
                        </w:rPr>
                      </w:pPr>
                      <w:r w:rsidRPr="002A3FBA">
                        <w:rPr>
                          <w:rFonts w:ascii="Arial" w:hAnsi="Arial" w:cs="Arial"/>
                          <w:b/>
                          <w:color w:val="B88B45"/>
                          <w:sz w:val="90"/>
                          <w:szCs w:val="90"/>
                        </w:rPr>
                        <w:t>STATO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B376C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24978A50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519E8E16" w:rsidR="008C1A96" w:rsidRDefault="008C1A96" w:rsidP="00DE6608">
      <w:pPr>
        <w:rPr>
          <w:sz w:val="20"/>
          <w:szCs w:val="20"/>
        </w:rPr>
      </w:pPr>
    </w:p>
    <w:p w14:paraId="5249E619" w14:textId="4ABDB5FD" w:rsidR="008C1A96" w:rsidRDefault="002A3FB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DBD2FC2" wp14:editId="5159B12F">
                <wp:simplePos x="0" y="0"/>
                <wp:positionH relativeFrom="column">
                  <wp:posOffset>229870</wp:posOffset>
                </wp:positionH>
                <wp:positionV relativeFrom="paragraph">
                  <wp:posOffset>94869</wp:posOffset>
                </wp:positionV>
                <wp:extent cx="3874135" cy="648970"/>
                <wp:effectExtent l="0" t="0" r="0" b="0"/>
                <wp:wrapSquare wrapText="bothSides"/>
                <wp:docPr id="551539492" name="Text Box 551539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6489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93B552" w14:textId="28AC3331" w:rsidR="002A3FBA" w:rsidRPr="002A3FBA" w:rsidRDefault="002A3FBA" w:rsidP="002A3FBA">
                            <w:pPr>
                              <w:pStyle w:val="BasicParagraph"/>
                              <w:suppressAutoHyphens/>
                              <w:spacing w:line="204" w:lineRule="auto"/>
                              <w:rPr>
                                <w:rFonts w:ascii="Arial" w:hAnsi="Arial" w:cs="Arial"/>
                                <w:b/>
                                <w:color w:val="B88B45"/>
                                <w:sz w:val="92"/>
                                <w:szCs w:val="92"/>
                              </w:rPr>
                            </w:pPr>
                            <w:r w:rsidRPr="002A3FBA">
                              <w:rPr>
                                <w:rFonts w:ascii="Arial" w:hAnsi="Arial" w:cs="Arial"/>
                                <w:b/>
                                <w:color w:val="B88B45"/>
                                <w:sz w:val="92"/>
                                <w:szCs w:val="92"/>
                              </w:rPr>
                              <w:t>“ORO”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D2FC2" id="Text Box 551539492" o:spid="_x0000_s1027" type="#_x0000_t202" style="position:absolute;margin-left:18.1pt;margin-top:7.45pt;width:305.05pt;height:51.1pt;z-index:25168179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" filled="f" stroked="f">
                <v:textbox>
                  <w:txbxContent>
                    <w:p w14:paraId="3B93B552" w14:textId="28AC3331" w:rsidR="002A3FBA" w:rsidRPr="002A3FBA" w:rsidRDefault="002A3FBA" w:rsidP="002A3FBA">
                      <w:pPr>
                        <w:pStyle w:val="BasicParagraph"/>
                        <w:suppressAutoHyphens/>
                        <w:spacing w:line="204" w:lineRule="auto"/>
                        <w:rPr>
                          <w:rFonts w:ascii="Arial" w:hAnsi="Arial" w:cs="Arial"/>
                          <w:b/>
                          <w:color w:val="B88B45"/>
                          <w:sz w:val="92"/>
                          <w:szCs w:val="92"/>
                        </w:rPr>
                      </w:pPr>
                      <w:r w:rsidRPr="002A3FBA">
                        <w:rPr>
                          <w:rFonts w:ascii="Arial" w:hAnsi="Arial" w:cs="Arial"/>
                          <w:b/>
                          <w:color w:val="B88B45"/>
                          <w:sz w:val="92"/>
                          <w:szCs w:val="92"/>
                        </w:rPr>
                        <w:t>“ORO”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1697D9" w14:textId="2D71FC61" w:rsidR="008C1A96" w:rsidRDefault="008C1A96" w:rsidP="00DE6608">
      <w:pPr>
        <w:rPr>
          <w:sz w:val="20"/>
          <w:szCs w:val="20"/>
        </w:rPr>
      </w:pPr>
    </w:p>
    <w:p w14:paraId="272FB6CD" w14:textId="1EB9EECD" w:rsidR="008C1A96" w:rsidRDefault="008C1A96" w:rsidP="00DE6608">
      <w:pPr>
        <w:rPr>
          <w:sz w:val="20"/>
          <w:szCs w:val="20"/>
        </w:rPr>
      </w:pPr>
    </w:p>
    <w:p w14:paraId="36FFDAAB" w14:textId="0A8E01E7" w:rsidR="008C1A96" w:rsidRDefault="008C1A96" w:rsidP="00DE6608">
      <w:pPr>
        <w:rPr>
          <w:sz w:val="20"/>
          <w:szCs w:val="20"/>
        </w:rPr>
      </w:pPr>
    </w:p>
    <w:p w14:paraId="6815411B" w14:textId="46640E21" w:rsidR="008C1A96" w:rsidRDefault="008C1A96" w:rsidP="00DE6608">
      <w:pPr>
        <w:rPr>
          <w:sz w:val="20"/>
          <w:szCs w:val="20"/>
        </w:rPr>
      </w:pPr>
    </w:p>
    <w:p w14:paraId="5C5E1BAE" w14:textId="6D994E1B" w:rsidR="008C1A96" w:rsidRDefault="008C1A9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5AD45ECE">
                <wp:simplePos x="0" y="0"/>
                <wp:positionH relativeFrom="column">
                  <wp:posOffset>751840</wp:posOffset>
                </wp:positionH>
                <wp:positionV relativeFrom="paragraph">
                  <wp:posOffset>186817</wp:posOffset>
                </wp:positionV>
                <wp:extent cx="4398010" cy="161798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8010" cy="1617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61100" w14:textId="0E7CAB9A" w:rsidR="008C1A96" w:rsidRPr="002A3FBA" w:rsidRDefault="000B3DB3" w:rsidP="002A3FBA">
                            <w:pPr>
                              <w:pStyle w:val="Default"/>
                              <w:rPr>
                                <w:rFonts w:ascii="Arial" w:hAnsi="Arial" w:cs="Arial"/>
                              </w:rPr>
                            </w:pPr>
                            <w:r w:rsidRPr="002A3FBA">
                              <w:rPr>
                                <w:rStyle w:val="A0"/>
                                <w:rFonts w:ascii="Arial" w:hAnsi="Arial" w:cs="Arial"/>
                              </w:rPr>
                              <w:t xml:space="preserve">SIAMO ESTREMAMENTE ORGOGLIOSI CHE IL NOSTRO OSPEDALE ABBIA RICEVUTO LO </w:t>
                            </w:r>
                            <w:r w:rsidRPr="002A3FBA">
                              <w:rPr>
                                <w:rStyle w:val="A0"/>
                                <w:rFonts w:ascii="Arial" w:hAnsi="Arial" w:cs="Arial"/>
                                <w:b/>
                                <w:bCs/>
                              </w:rPr>
                              <w:t>STATO ORONELLE</w:t>
                            </w:r>
                            <w:r w:rsidRPr="002A3FBA">
                              <w:rPr>
                                <w:rStyle w:val="A0"/>
                                <w:rFonts w:ascii="Arial" w:hAnsi="Arial" w:cs="Arial"/>
                              </w:rPr>
                              <w:t xml:space="preserve"> PREMIAZIONI ESO-ANGELS AWARDS 202</w:t>
                            </w:r>
                            <w:r w:rsidR="002A3FBA" w:rsidRPr="002A3FBA">
                              <w:rPr>
                                <w:rStyle w:val="A0"/>
                                <w:rFonts w:ascii="Arial" w:hAnsi="Arial" w:cs="Arial"/>
                              </w:rPr>
                              <w:t>4</w:t>
                            </w:r>
                            <w:r w:rsidRPr="002A3FBA">
                              <w:rPr>
                                <w:rStyle w:val="A0"/>
                                <w:rFonts w:ascii="Arial" w:hAnsi="Arial" w:cs="Arial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9EEF7" id="_x0000_s1028" type="#_x0000_t202" style="position:absolute;margin-left:59.2pt;margin-top:14.7pt;width:346.3pt;height:127.4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" filled="f" stroked="f">
                <v:textbox>
                  <w:txbxContent>
                    <w:p w14:paraId="53361100" w14:textId="0E7CAB9A" w:rsidR="008C1A96" w:rsidRPr="002A3FBA" w:rsidRDefault="000B3DB3" w:rsidP="002A3FBA">
                      <w:pPr>
                        <w:pStyle w:val="Default"/>
                        <w:rPr>
                          <w:rFonts w:ascii="Arial" w:hAnsi="Arial" w:cs="Arial"/>
                        </w:rPr>
                      </w:pPr>
                      <w:r w:rsidRPr="002A3FBA">
                        <w:rPr>
                          <w:rStyle w:val="A0"/>
                          <w:rFonts w:ascii="Arial" w:hAnsi="Arial" w:cs="Arial"/>
                        </w:rPr>
                        <w:t xml:space="preserve">SIAMO ESTREMAMENTE ORGOGLIOSI CHE IL NOSTRO OSPEDALE ABBIA RICEVUTO LO </w:t>
                      </w:r>
                      <w:r w:rsidRPr="002A3FBA">
                        <w:rPr>
                          <w:rStyle w:val="A0"/>
                          <w:rFonts w:ascii="Arial" w:hAnsi="Arial" w:cs="Arial"/>
                          <w:b/>
                          <w:bCs/>
                        </w:rPr>
                        <w:t>STATO ORONELLE</w:t>
                      </w:r>
                      <w:r w:rsidRPr="002A3FBA">
                        <w:rPr>
                          <w:rStyle w:val="A0"/>
                          <w:rFonts w:ascii="Arial" w:hAnsi="Arial" w:cs="Arial"/>
                        </w:rPr>
                        <w:t xml:space="preserve"> PREMIAZIONI ESO-ANGELS AWARDS 202</w:t>
                      </w:r>
                      <w:r w:rsidR="002A3FBA" w:rsidRPr="002A3FBA">
                        <w:rPr>
                          <w:rStyle w:val="A0"/>
                          <w:rFonts w:ascii="Arial" w:hAnsi="Arial" w:cs="Arial"/>
                        </w:rPr>
                        <w:t>4</w:t>
                      </w:r>
                      <w:r w:rsidRPr="002A3FBA">
                        <w:rPr>
                          <w:rStyle w:val="A0"/>
                          <w:rFonts w:ascii="Arial" w:hAnsi="Arial" w:cs="Arial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B0676B" w14:textId="64F36A96" w:rsidR="00FC070D" w:rsidRDefault="00FC070D" w:rsidP="00DE6608">
      <w:pPr>
        <w:rPr>
          <w:sz w:val="20"/>
          <w:szCs w:val="20"/>
        </w:rPr>
      </w:pPr>
    </w:p>
    <w:p w14:paraId="3178E862" w14:textId="59AB519D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23490AED" w:rsidR="00FC070D" w:rsidRDefault="00FC070D" w:rsidP="00DE6608">
      <w:pPr>
        <w:rPr>
          <w:sz w:val="20"/>
          <w:szCs w:val="20"/>
        </w:rPr>
      </w:pPr>
    </w:p>
    <w:p w14:paraId="704E70B1" w14:textId="53BC0DA3" w:rsidR="00FC070D" w:rsidRDefault="008C1A9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6401603C">
                <wp:simplePos x="0" y="0"/>
                <wp:positionH relativeFrom="column">
                  <wp:posOffset>742950</wp:posOffset>
                </wp:positionH>
                <wp:positionV relativeFrom="paragraph">
                  <wp:posOffset>19685</wp:posOffset>
                </wp:positionV>
                <wp:extent cx="3975100" cy="199326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0" cy="199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938997" w14:textId="77777777" w:rsidR="000B3DB3" w:rsidRPr="002A3FBA" w:rsidRDefault="000B3DB3" w:rsidP="000B3DB3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r w:rsidRPr="002A3FBA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L'Iniziativa Angels sta costruendo una comunità di ospedali "stroke ready", lavorando ogni giorno per aumentare il numero di pazienti trattati in centri "stroke ready" e ottimizzando la qualità del trattamento per ogni paziente con ictus. Ogni 30 minuti un paziente con ictus, che poteva essere salvato, muore o rimane disabile a vita perchè è stato trattato nell'ospedale sbagliato. Noi vogliamo creare un cambiamento positivo.</w:t>
                            </w:r>
                          </w:p>
                          <w:p w14:paraId="711221B8" w14:textId="77777777" w:rsidR="000B3DB3" w:rsidRPr="002A3FBA" w:rsidRDefault="000B3DB3" w:rsidP="000B3DB3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</w:p>
                          <w:p w14:paraId="1812F29E" w14:textId="5FA49511" w:rsidR="008C1A96" w:rsidRPr="002A3FBA" w:rsidRDefault="000B3DB3" w:rsidP="000B3DB3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r w:rsidRPr="002A3FBA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I premi ESO-Angels riconoscono la qualità degli ospedali che si sono monitorati costantemente e che hanno identificato i punti di miglioramento nella gestione del paziente con ictus.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97D293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58.5pt;margin-top:1.55pt;width:313pt;height:156.9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" filled="f" stroked="f">
                <v:textbox>
                  <w:txbxContent>
                    <w:p w14:paraId="02938997" w14:textId="77777777" w:rsidR="000B3DB3" w:rsidRPr="002A3FBA" w:rsidRDefault="000B3DB3" w:rsidP="000B3DB3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r w:rsidRPr="002A3FBA">
                        <w:rPr>
                          <w:rFonts w:ascii="Arial" w:hAnsi="Arial" w:cs="Arial"/>
                          <w:color w:val="898B8E"/>
                          <w:sz w:val="22"/>
                        </w:rPr>
                        <w:t>L'Iniziativa Angels sta costruendo una comunità di ospedali "stroke ready", lavorando ogni giorno per aumentare il numero di pazienti trattati in centri "stroke ready" e ottimizzando la qualità del trattamento per ogni paziente con ictus. Ogni 30 minuti un paziente con ictus, che poteva essere salvato, muore o rimane disabile a vita perchè è stato trattato nell'ospedale sbagliato. Noi vogliamo creare un cambiamento positivo.</w:t>
                      </w:r>
                    </w:p>
                    <w:p w14:paraId="711221B8" w14:textId="77777777" w:rsidR="000B3DB3" w:rsidRPr="002A3FBA" w:rsidRDefault="000B3DB3" w:rsidP="000B3DB3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</w:p>
                    <w:p w14:paraId="1812F29E" w14:textId="5FA49511" w:rsidR="008C1A96" w:rsidRPr="002A3FBA" w:rsidRDefault="000B3DB3" w:rsidP="000B3DB3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r w:rsidRPr="002A3FBA">
                        <w:rPr>
                          <w:rFonts w:ascii="Arial" w:hAnsi="Arial" w:cs="Arial"/>
                          <w:color w:val="898B8E"/>
                          <w:sz w:val="22"/>
                        </w:rPr>
                        <w:t>I premi ESO-Angels riconoscono la qualità degli ospedali che si sono monitorati costantemente e che hanno identificato i punti di miglioramento nella gestione del paziente con ictus.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1E7FD233" w:rsidR="00FC070D" w:rsidRDefault="00FC070D" w:rsidP="00DE6608">
      <w:pPr>
        <w:rPr>
          <w:sz w:val="20"/>
          <w:szCs w:val="20"/>
        </w:rPr>
      </w:pPr>
    </w:p>
    <w:p w14:paraId="5D3E51D0" w14:textId="6DB317B1" w:rsidR="00FC070D" w:rsidRDefault="00FC070D" w:rsidP="00DE6608">
      <w:pPr>
        <w:rPr>
          <w:sz w:val="20"/>
          <w:szCs w:val="20"/>
        </w:rPr>
      </w:pPr>
    </w:p>
    <w:p w14:paraId="2A8CBFD7" w14:textId="6DBB19EB" w:rsidR="00FC070D" w:rsidRDefault="002A3FBA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6190" behindDoc="0" locked="0" layoutInCell="1" allowOverlap="1" wp14:anchorId="260FE5B3" wp14:editId="22F2BA58">
                <wp:simplePos x="0" y="0"/>
                <wp:positionH relativeFrom="column">
                  <wp:posOffset>750570</wp:posOffset>
                </wp:positionH>
                <wp:positionV relativeFrom="paragraph">
                  <wp:posOffset>90043</wp:posOffset>
                </wp:positionV>
                <wp:extent cx="3874135" cy="1404620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F9528" w14:textId="77777777" w:rsidR="000B3DB3" w:rsidRPr="002A3FBA" w:rsidRDefault="000B3DB3" w:rsidP="000B3DB3">
                            <w:pPr>
                              <w:pStyle w:val="Default"/>
                              <w:rPr>
                                <w:rFonts w:ascii="Arial" w:hAnsi="Arial" w:cs="Arial"/>
                                <w:sz w:val="38"/>
                                <w:szCs w:val="38"/>
                              </w:rPr>
                            </w:pPr>
                            <w:r w:rsidRPr="002A3FBA">
                              <w:rPr>
                                <w:rFonts w:ascii="Arial" w:hAnsi="Arial" w:cs="Arial"/>
                                <w:color w:val="898B8E"/>
                                <w:sz w:val="38"/>
                                <w:szCs w:val="38"/>
                              </w:rPr>
                              <w:t>Insieme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0FE5B3" id="_x0000_s1030" type="#_x0000_t202" style="position:absolute;margin-left:59.1pt;margin-top:7.1pt;width:305.05pt;height:110.6pt;z-index:25165619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" filled="f" stroked="f">
                <v:textbox style="mso-fit-shape-to-text:t">
                  <w:txbxContent>
                    <w:p w14:paraId="5C4F9528" w14:textId="77777777" w:rsidR="000B3DB3" w:rsidRPr="002A3FBA" w:rsidRDefault="000B3DB3" w:rsidP="000B3DB3">
                      <w:pPr>
                        <w:pStyle w:val="Default"/>
                        <w:rPr>
                          <w:rFonts w:ascii="Arial" w:hAnsi="Arial" w:cs="Arial"/>
                          <w:sz w:val="38"/>
                          <w:szCs w:val="38"/>
                        </w:rPr>
                      </w:pPr>
                      <w:proofErr w:type="spellStart"/>
                      <w:r w:rsidRPr="002A3FBA">
                        <w:rPr>
                          <w:rFonts w:ascii="Arial" w:hAnsi="Arial" w:cs="Arial"/>
                          <w:color w:val="898B8E"/>
                          <w:sz w:val="38"/>
                          <w:szCs w:val="38"/>
                        </w:rPr>
                        <w:t>Insieme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039C">
        <w:rPr>
          <w:noProof/>
          <w:sz w:val="20"/>
          <w:szCs w:val="20"/>
        </w:rPr>
        <w:drawing>
          <wp:anchor distT="0" distB="0" distL="114300" distR="114300" simplePos="0" relativeHeight="251679744" behindDoc="1" locked="0" layoutInCell="1" allowOverlap="1" wp14:anchorId="52CB806D" wp14:editId="7AFB8F37">
            <wp:simplePos x="0" y="0"/>
            <wp:positionH relativeFrom="margin">
              <wp:posOffset>982980</wp:posOffset>
            </wp:positionH>
            <wp:positionV relativeFrom="paragraph">
              <wp:posOffset>146685</wp:posOffset>
            </wp:positionV>
            <wp:extent cx="3734435" cy="1120775"/>
            <wp:effectExtent l="0" t="0" r="0" b="0"/>
            <wp:wrapNone/>
            <wp:docPr id="14" name="Picture 14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A picture containing text, clipar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4435" cy="1120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8D3140" w14:textId="79A47118" w:rsidR="00FC070D" w:rsidRDefault="00FC070D" w:rsidP="00DE6608">
      <w:pPr>
        <w:rPr>
          <w:sz w:val="20"/>
          <w:szCs w:val="20"/>
        </w:rPr>
      </w:pPr>
    </w:p>
    <w:p w14:paraId="18C01F2B" w14:textId="41A38E89" w:rsidR="00FC070D" w:rsidRDefault="00FC070D" w:rsidP="00DE6608">
      <w:pPr>
        <w:rPr>
          <w:sz w:val="20"/>
          <w:szCs w:val="20"/>
        </w:rPr>
      </w:pPr>
    </w:p>
    <w:p w14:paraId="3229B721" w14:textId="5EC5879B" w:rsidR="00FC070D" w:rsidRDefault="00FC070D" w:rsidP="00DE6608">
      <w:pPr>
        <w:rPr>
          <w:sz w:val="20"/>
          <w:szCs w:val="20"/>
        </w:rPr>
      </w:pPr>
    </w:p>
    <w:p w14:paraId="4CF740CF" w14:textId="7BC27244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0102F20C" w:rsidR="00E14C75" w:rsidRPr="00DE6608" w:rsidRDefault="00BF20B0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7EC31B32" wp14:editId="16D0F8E4">
            <wp:simplePos x="0" y="0"/>
            <wp:positionH relativeFrom="margin">
              <wp:posOffset>5279683</wp:posOffset>
            </wp:positionH>
            <wp:positionV relativeFrom="page">
              <wp:posOffset>9434146</wp:posOffset>
            </wp:positionV>
            <wp:extent cx="1670685" cy="738554"/>
            <wp:effectExtent l="0" t="0" r="571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021"/>
                    <a:stretch/>
                  </pic:blipFill>
                  <pic:spPr bwMode="auto">
                    <a:xfrm>
                      <a:off x="0" y="0"/>
                      <a:ext cx="1670685" cy="7385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3DC7AB9" wp14:editId="690C5A8C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Gotham Book">
    <w:panose1 w:val="02000604040000020004"/>
    <w:charset w:val="00"/>
    <w:family w:val="auto"/>
    <w:notTrueType/>
    <w:pitch w:val="variable"/>
    <w:sig w:usb0="A00002FF" w:usb1="4000005B" w:usb2="00000000" w:usb3="00000000" w:csb0="0000009F" w:csb1="00000000"/>
  </w:font>
  <w:font w:name="Gotham Light">
    <w:panose1 w:val="00000000000000000000"/>
    <w:charset w:val="00"/>
    <w:family w:val="auto"/>
    <w:notTrueType/>
    <w:pitch w:val="variable"/>
    <w:sig w:usb0="A00002FF" w:usb1="5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77542"/>
    <w:rsid w:val="000B3DB3"/>
    <w:rsid w:val="0011417D"/>
    <w:rsid w:val="001C0296"/>
    <w:rsid w:val="002A3FBA"/>
    <w:rsid w:val="00367356"/>
    <w:rsid w:val="0038039C"/>
    <w:rsid w:val="004778DD"/>
    <w:rsid w:val="00492E16"/>
    <w:rsid w:val="005C63F2"/>
    <w:rsid w:val="007709E9"/>
    <w:rsid w:val="00841649"/>
    <w:rsid w:val="00893B6F"/>
    <w:rsid w:val="008C1A96"/>
    <w:rsid w:val="00973F74"/>
    <w:rsid w:val="00A15BA5"/>
    <w:rsid w:val="00BE0455"/>
    <w:rsid w:val="00BF20B0"/>
    <w:rsid w:val="00D51976"/>
    <w:rsid w:val="00DC2BF0"/>
    <w:rsid w:val="00DE6608"/>
    <w:rsid w:val="00E14C75"/>
    <w:rsid w:val="00EB376C"/>
    <w:rsid w:val="00EF16BA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Default">
    <w:name w:val="Default"/>
    <w:rsid w:val="00BF20B0"/>
    <w:pPr>
      <w:autoSpaceDE w:val="0"/>
      <w:autoSpaceDN w:val="0"/>
      <w:adjustRightInd w:val="0"/>
      <w:spacing w:after="0" w:line="240" w:lineRule="auto"/>
    </w:pPr>
    <w:rPr>
      <w:rFonts w:ascii="Gotham Book" w:hAnsi="Gotham Book" w:cs="Gotham Book"/>
      <w:color w:val="000000"/>
      <w:sz w:val="24"/>
      <w:szCs w:val="24"/>
    </w:rPr>
  </w:style>
  <w:style w:type="character" w:customStyle="1" w:styleId="A0">
    <w:name w:val="A0"/>
    <w:uiPriority w:val="99"/>
    <w:rsid w:val="00BF20B0"/>
    <w:rPr>
      <w:rFonts w:cs="Gotham Book"/>
      <w:color w:val="005978"/>
      <w:sz w:val="36"/>
      <w:szCs w:val="36"/>
    </w:rPr>
  </w:style>
  <w:style w:type="character" w:customStyle="1" w:styleId="A1">
    <w:name w:val="A1"/>
    <w:uiPriority w:val="99"/>
    <w:rsid w:val="00BF20B0"/>
    <w:rPr>
      <w:rFonts w:cs="Gotham Book"/>
      <w:color w:val="57585A"/>
      <w:sz w:val="18"/>
      <w:szCs w:val="18"/>
    </w:rPr>
  </w:style>
  <w:style w:type="character" w:customStyle="1" w:styleId="A2">
    <w:name w:val="A2"/>
    <w:uiPriority w:val="99"/>
    <w:rsid w:val="00BF20B0"/>
    <w:rPr>
      <w:rFonts w:cs="Gotham Light"/>
      <w:color w:val="57585A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3</cp:revision>
  <dcterms:created xsi:type="dcterms:W3CDTF">2023-10-24T10:02:00Z</dcterms:created>
  <dcterms:modified xsi:type="dcterms:W3CDTF">2023-10-24T10:53:00Z</dcterms:modified>
</cp:coreProperties>
</file>